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A3" w:rsidRDefault="00726974">
      <w:r>
        <w:t>Marlene Brunette       920-606-8766</w:t>
      </w:r>
    </w:p>
    <w:p w:rsidR="00726974" w:rsidRDefault="00726974"/>
    <w:p w:rsidR="00726974" w:rsidRDefault="00726974">
      <w:r>
        <w:t>Pam Ryan      715-977-2395</w:t>
      </w:r>
    </w:p>
    <w:p w:rsidR="00726974" w:rsidRDefault="00726974"/>
    <w:p w:rsidR="00726974" w:rsidRDefault="00726974">
      <w:r>
        <w:t>Sueanna Huffington      702-379-8115</w:t>
      </w:r>
    </w:p>
    <w:sectPr w:rsidR="00726974" w:rsidSect="00D1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26974"/>
    <w:rsid w:val="00726974"/>
    <w:rsid w:val="00D1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2010-10-18T17:57:00Z</dcterms:created>
  <dcterms:modified xsi:type="dcterms:W3CDTF">2010-10-18T18:02:00Z</dcterms:modified>
</cp:coreProperties>
</file>