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C00" w:rsidRDefault="00470F03">
      <w:r>
        <w:t xml:space="preserve">                                                                                           References-</w:t>
      </w:r>
    </w:p>
    <w:p w:rsidR="00470F03" w:rsidRDefault="00470F03"/>
    <w:p w:rsidR="00470F03" w:rsidRDefault="00470F03">
      <w:r>
        <w:t xml:space="preserve">Mabel </w:t>
      </w:r>
      <w:proofErr w:type="spellStart"/>
      <w:r>
        <w:t>MacEachern</w:t>
      </w:r>
      <w:proofErr w:type="spellEnd"/>
      <w:r>
        <w:t xml:space="preserve">     902 752 5945</w:t>
      </w:r>
    </w:p>
    <w:p w:rsidR="00470F03" w:rsidRDefault="00470F03"/>
    <w:p w:rsidR="00470F03" w:rsidRDefault="00470F03">
      <w:r>
        <w:t>Nancy Douglas – 902 752 4314</w:t>
      </w:r>
      <w:r>
        <w:br/>
      </w:r>
    </w:p>
    <w:p w:rsidR="00470F03" w:rsidRDefault="00470F03">
      <w:r>
        <w:t xml:space="preserve">Cindy </w:t>
      </w:r>
      <w:proofErr w:type="spellStart"/>
      <w:r>
        <w:t>Flemming</w:t>
      </w:r>
      <w:proofErr w:type="spellEnd"/>
      <w:r>
        <w:t xml:space="preserve"> – 902 752 6419</w:t>
      </w:r>
    </w:p>
    <w:sectPr w:rsidR="00470F03" w:rsidSect="00F31C0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470F03"/>
    <w:rsid w:val="00470F03"/>
    <w:rsid w:val="00AA633D"/>
    <w:rsid w:val="00B0270D"/>
    <w:rsid w:val="00F31C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1C0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170</Characters>
  <Application>Microsoft Office Word</Application>
  <DocSecurity>0</DocSecurity>
  <Lines>1</Lines>
  <Paragraphs>1</Paragraphs>
  <ScaleCrop>false</ScaleCrop>
  <Company/>
  <LinksUpToDate>false</LinksUpToDate>
  <CharactersWithSpaces>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</dc:creator>
  <cp:lastModifiedBy>stephen</cp:lastModifiedBy>
  <cp:revision>1</cp:revision>
  <dcterms:created xsi:type="dcterms:W3CDTF">2011-04-26T23:38:00Z</dcterms:created>
  <dcterms:modified xsi:type="dcterms:W3CDTF">2011-04-26T23:41:00Z</dcterms:modified>
</cp:coreProperties>
</file>